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BE663" w14:textId="77777777" w:rsidR="00275480" w:rsidRPr="00275480" w:rsidRDefault="00275480" w:rsidP="00D82F59">
      <w:pPr>
        <w:jc w:val="both"/>
        <w:rPr>
          <w:b/>
          <w:sz w:val="32"/>
          <w:szCs w:val="32"/>
        </w:rPr>
      </w:pPr>
    </w:p>
    <w:p w14:paraId="64AE6759" w14:textId="49E14BBE" w:rsidR="00056236" w:rsidRPr="003C1365" w:rsidRDefault="00275480" w:rsidP="003C1365">
      <w:pPr>
        <w:pStyle w:val="Paragraphedeliste"/>
        <w:jc w:val="center"/>
        <w:rPr>
          <w:b/>
          <w:sz w:val="32"/>
          <w:szCs w:val="32"/>
        </w:rPr>
      </w:pPr>
      <w:r w:rsidRPr="00275480">
        <w:rPr>
          <w:b/>
          <w:sz w:val="32"/>
          <w:szCs w:val="32"/>
        </w:rPr>
        <w:t>Politique d’intégrité</w:t>
      </w:r>
      <w:r w:rsidR="003C1365">
        <w:rPr>
          <w:b/>
          <w:sz w:val="32"/>
          <w:szCs w:val="32"/>
        </w:rPr>
        <w:t xml:space="preserve"> - </w:t>
      </w:r>
      <w:r w:rsidR="00AA3319">
        <w:rPr>
          <w:b/>
          <w:sz w:val="32"/>
          <w:szCs w:val="32"/>
        </w:rPr>
        <w:t>Questionnaire de dépôt de plainte</w:t>
      </w:r>
    </w:p>
    <w:p w14:paraId="29190AFB" w14:textId="2E65E527" w:rsidR="00AA3319" w:rsidRDefault="00AA3319" w:rsidP="003C136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 envoyer par mail à Brulocalis</w:t>
      </w:r>
      <w:r w:rsidR="00CE779A">
        <w:t xml:space="preserve"> – </w:t>
      </w:r>
      <w:hyperlink r:id="rId11" w:history="1">
        <w:r w:rsidR="00CE779A" w:rsidRPr="0049040E">
          <w:rPr>
            <w:rStyle w:val="Lienhypertexte"/>
          </w:rPr>
          <w:t>integrity@brulocalis.brussels</w:t>
        </w:r>
      </w:hyperlink>
    </w:p>
    <w:p w14:paraId="59A3EBB2" w14:textId="77777777" w:rsidR="00CE779A" w:rsidRPr="003C1365" w:rsidRDefault="00CE779A" w:rsidP="00AA3319">
      <w:pPr>
        <w:pStyle w:val="TEXTE"/>
        <w:rPr>
          <w:b/>
        </w:rPr>
      </w:pPr>
    </w:p>
    <w:p w14:paraId="5720EF07" w14:textId="30FADA15" w:rsidR="00AA3319" w:rsidRPr="003C1365" w:rsidRDefault="00AA3319" w:rsidP="00AA3319">
      <w:pPr>
        <w:pStyle w:val="TEXTE"/>
        <w:numPr>
          <w:ilvl w:val="0"/>
          <w:numId w:val="17"/>
        </w:numPr>
        <w:rPr>
          <w:b/>
        </w:rPr>
      </w:pPr>
      <w:r w:rsidRPr="003C1365">
        <w:rPr>
          <w:b/>
        </w:rPr>
        <w:t>Coordonnées</w:t>
      </w:r>
    </w:p>
    <w:p w14:paraId="2057C490" w14:textId="10CB68CF" w:rsidR="00AA3319" w:rsidRDefault="00AA3319" w:rsidP="00AA3319">
      <w:pPr>
        <w:pStyle w:val="TEXTE"/>
        <w:ind w:left="720"/>
      </w:pPr>
      <w:r>
        <w:t>NOM, prénom :</w:t>
      </w:r>
    </w:p>
    <w:p w14:paraId="66808A90" w14:textId="192741D2" w:rsidR="00AA3319" w:rsidRDefault="00AA3319" w:rsidP="00AA3319">
      <w:pPr>
        <w:pStyle w:val="TEXTE"/>
        <w:ind w:left="720"/>
      </w:pPr>
      <w:r>
        <w:t>Organisation pour laquelle vous travaillez :</w:t>
      </w:r>
    </w:p>
    <w:p w14:paraId="1214E398" w14:textId="3512F79F" w:rsidR="00AA3319" w:rsidRDefault="00AA3319" w:rsidP="00AA3319">
      <w:pPr>
        <w:pStyle w:val="TEXTE"/>
        <w:ind w:left="720"/>
      </w:pPr>
      <w:r>
        <w:t>e-mail :</w:t>
      </w:r>
    </w:p>
    <w:p w14:paraId="33B27005" w14:textId="564352F6" w:rsidR="00AA3319" w:rsidRDefault="00AA3319" w:rsidP="00AA3319">
      <w:pPr>
        <w:pStyle w:val="TEXTE"/>
        <w:ind w:left="720"/>
      </w:pPr>
      <w:r>
        <w:t>numéro de téléphone :</w:t>
      </w:r>
    </w:p>
    <w:p w14:paraId="64051B0B" w14:textId="77777777" w:rsidR="003C1365" w:rsidRDefault="003C1365" w:rsidP="003C1365">
      <w:pPr>
        <w:pStyle w:val="TEXTE"/>
      </w:pPr>
    </w:p>
    <w:p w14:paraId="6FD29AAE" w14:textId="36ECBCE9" w:rsidR="00AA3319" w:rsidRDefault="00AA3319" w:rsidP="00AA3319">
      <w:pPr>
        <w:pStyle w:val="TEXTE"/>
        <w:numPr>
          <w:ilvl w:val="0"/>
          <w:numId w:val="17"/>
        </w:numPr>
        <w:rPr>
          <w:b/>
        </w:rPr>
      </w:pPr>
      <w:r w:rsidRPr="003C1365">
        <w:rPr>
          <w:b/>
        </w:rPr>
        <w:t>Veuillez décrire la nature de votre relation avec Brulocalis :</w:t>
      </w:r>
    </w:p>
    <w:p w14:paraId="77A0846C" w14:textId="77777777" w:rsidR="003C1365" w:rsidRPr="003C1365" w:rsidRDefault="003C1365" w:rsidP="003C1365">
      <w:pPr>
        <w:pStyle w:val="TEXTE"/>
        <w:ind w:left="720"/>
        <w:rPr>
          <w:b/>
        </w:rPr>
      </w:pPr>
    </w:p>
    <w:p w14:paraId="331819B3" w14:textId="68AAE0D4" w:rsidR="00AA3319" w:rsidRPr="003C1365" w:rsidRDefault="00AA3319" w:rsidP="00AA3319">
      <w:pPr>
        <w:pStyle w:val="TEXTE"/>
        <w:numPr>
          <w:ilvl w:val="0"/>
          <w:numId w:val="17"/>
        </w:numPr>
        <w:rPr>
          <w:b/>
        </w:rPr>
      </w:pPr>
      <w:r w:rsidRPr="003C1365">
        <w:rPr>
          <w:b/>
        </w:rPr>
        <w:t xml:space="preserve">Pourquoi </w:t>
      </w:r>
      <w:proofErr w:type="spellStart"/>
      <w:r w:rsidRPr="003C1365">
        <w:rPr>
          <w:b/>
        </w:rPr>
        <w:t>prenez-vous</w:t>
      </w:r>
      <w:proofErr w:type="spellEnd"/>
      <w:r w:rsidRPr="003C1365">
        <w:rPr>
          <w:b/>
        </w:rPr>
        <w:t xml:space="preserve"> contact avec la c</w:t>
      </w:r>
      <w:r w:rsidR="00840764">
        <w:rPr>
          <w:b/>
        </w:rPr>
        <w:t>ellule intégrité de Brulocalis ?</w:t>
      </w:r>
    </w:p>
    <w:p w14:paraId="6788459B" w14:textId="4480D4BE" w:rsidR="00AA3319" w:rsidRDefault="00AA3319" w:rsidP="00AA3319">
      <w:pPr>
        <w:pStyle w:val="TEXTE"/>
        <w:numPr>
          <w:ilvl w:val="1"/>
          <w:numId w:val="17"/>
        </w:numPr>
      </w:pPr>
      <w:r>
        <w:t>Question ?</w:t>
      </w:r>
    </w:p>
    <w:p w14:paraId="32EB5FEB" w14:textId="656D636F" w:rsidR="003C1365" w:rsidRDefault="00AA3319" w:rsidP="003C1365">
      <w:pPr>
        <w:pStyle w:val="TEXTE"/>
        <w:numPr>
          <w:ilvl w:val="1"/>
          <w:numId w:val="17"/>
        </w:numPr>
      </w:pPr>
      <w:r>
        <w:t>Plainte ?</w:t>
      </w:r>
    </w:p>
    <w:p w14:paraId="1A5D861A" w14:textId="77777777" w:rsidR="003C1365" w:rsidRPr="003C1365" w:rsidRDefault="003C1365" w:rsidP="003C1365">
      <w:pPr>
        <w:pStyle w:val="TEXTE"/>
        <w:numPr>
          <w:ilvl w:val="0"/>
          <w:numId w:val="17"/>
        </w:numPr>
        <w:rPr>
          <w:b/>
        </w:rPr>
      </w:pPr>
      <w:r w:rsidRPr="003C1365">
        <w:rPr>
          <w:b/>
        </w:rPr>
        <w:t>Veuillez indiquer le type d’incident ou le sujet abordé par votre question :</w:t>
      </w:r>
    </w:p>
    <w:p w14:paraId="10EE5B61" w14:textId="77777777" w:rsidR="003C1365" w:rsidRPr="00AA331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>Abus de pouvoir</w:t>
      </w:r>
    </w:p>
    <w:p w14:paraId="23345A1A" w14:textId="77777777" w:rsidR="003C1365" w:rsidRPr="00AA331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>Corruption</w:t>
      </w:r>
    </w:p>
    <w:p w14:paraId="2A716453" w14:textId="77777777" w:rsidR="003C1365" w:rsidRPr="00AA331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>Vol ou détournement de fonds</w:t>
      </w:r>
    </w:p>
    <w:p w14:paraId="5B228590" w14:textId="77777777" w:rsidR="003C1365" w:rsidRPr="00AA331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>Fraude en matière d’acquisitions (achats)</w:t>
      </w:r>
    </w:p>
    <w:p w14:paraId="566AD51B" w14:textId="77777777" w:rsidR="003C1365" w:rsidRPr="00C549C6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>Défaut de se conformer à la loi locale</w:t>
      </w:r>
    </w:p>
    <w:p w14:paraId="5B7E46F2" w14:textId="77777777" w:rsidR="003C1365" w:rsidRPr="00AA331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 xml:space="preserve">Manquement aux conditions de participation au programme </w:t>
      </w:r>
    </w:p>
    <w:p w14:paraId="16749F76" w14:textId="77777777" w:rsidR="003C1365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AA3319">
        <w:rPr>
          <w:rFonts w:ascii="Arial" w:hAnsi="Arial" w:cs="Arial"/>
          <w:sz w:val="20"/>
          <w:szCs w:val="20"/>
          <w:lang w:eastAsia="fr-BE"/>
        </w:rPr>
        <w:t>Autre (précisez) :</w:t>
      </w:r>
    </w:p>
    <w:p w14:paraId="13163AC7" w14:textId="77777777" w:rsidR="003C1365" w:rsidRDefault="003C1365" w:rsidP="003C1365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eastAsia="fr-BE"/>
        </w:rPr>
      </w:pPr>
    </w:p>
    <w:p w14:paraId="1E64F6F7" w14:textId="53D81755" w:rsidR="00AA3319" w:rsidRDefault="00AA3319" w:rsidP="00AA3319">
      <w:pPr>
        <w:pStyle w:val="TEXTE"/>
        <w:numPr>
          <w:ilvl w:val="0"/>
          <w:numId w:val="17"/>
        </w:numPr>
        <w:rPr>
          <w:b/>
        </w:rPr>
      </w:pPr>
      <w:r w:rsidRPr="003C1365">
        <w:rPr>
          <w:b/>
        </w:rPr>
        <w:t>Veuillez décrire aussi précisément que</w:t>
      </w:r>
      <w:r w:rsidR="003C1365" w:rsidRPr="003C1365">
        <w:rPr>
          <w:b/>
        </w:rPr>
        <w:t xml:space="preserve"> possible le lieu de l’incident :</w:t>
      </w:r>
    </w:p>
    <w:p w14:paraId="025B6C40" w14:textId="77777777" w:rsidR="00C549C6" w:rsidRPr="003C1365" w:rsidRDefault="00C549C6" w:rsidP="003C1365">
      <w:pPr>
        <w:spacing w:line="240" w:lineRule="auto"/>
        <w:rPr>
          <w:b/>
          <w:sz w:val="20"/>
          <w:szCs w:val="20"/>
          <w:lang w:eastAsia="fr-BE"/>
        </w:rPr>
      </w:pPr>
    </w:p>
    <w:p w14:paraId="6B62A9AE" w14:textId="77777777" w:rsidR="003C1365" w:rsidRPr="003C1365" w:rsidRDefault="003C1365" w:rsidP="003C1365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eastAsia="fr-BE"/>
        </w:rPr>
      </w:pPr>
      <w:r w:rsidRPr="003C1365">
        <w:rPr>
          <w:rFonts w:ascii="Arial" w:hAnsi="Arial" w:cs="Arial"/>
          <w:b/>
          <w:sz w:val="20"/>
          <w:szCs w:val="20"/>
          <w:lang w:eastAsia="fr-BE"/>
        </w:rPr>
        <w:t>Quand l’incident s’est-t-il produit ?</w:t>
      </w:r>
    </w:p>
    <w:p w14:paraId="43146F32" w14:textId="77777777" w:rsidR="003C1365" w:rsidRPr="003C1365" w:rsidRDefault="003C1365" w:rsidP="003C1365">
      <w:pPr>
        <w:spacing w:line="240" w:lineRule="auto"/>
        <w:rPr>
          <w:sz w:val="20"/>
          <w:szCs w:val="20"/>
          <w:lang w:eastAsia="fr-BE"/>
        </w:rPr>
      </w:pPr>
    </w:p>
    <w:p w14:paraId="61AEA4CF" w14:textId="77777777" w:rsidR="00C549C6" w:rsidRPr="003C1365" w:rsidRDefault="00C549C6" w:rsidP="00C549C6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eastAsia="fr-BE"/>
        </w:rPr>
      </w:pPr>
      <w:r w:rsidRPr="003C1365">
        <w:rPr>
          <w:rFonts w:ascii="Arial" w:hAnsi="Arial" w:cs="Arial"/>
          <w:b/>
          <w:sz w:val="20"/>
          <w:szCs w:val="20"/>
          <w:lang w:eastAsia="fr-BE"/>
        </w:rPr>
        <w:t>Dans le cas d’un incident, est-ce que la personne responsable est connue ?</w:t>
      </w:r>
    </w:p>
    <w:p w14:paraId="7B50AC88" w14:textId="071CE9B0" w:rsidR="00C549C6" w:rsidRDefault="00C549C6" w:rsidP="00C549C6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sz w:val="20"/>
          <w:szCs w:val="20"/>
          <w:lang w:eastAsia="fr-BE"/>
        </w:rPr>
        <w:t>Oui</w:t>
      </w:r>
      <w:r w:rsidR="003C1365">
        <w:rPr>
          <w:rFonts w:ascii="Arial" w:hAnsi="Arial" w:cs="Arial"/>
          <w:sz w:val="20"/>
          <w:szCs w:val="20"/>
          <w:lang w:eastAsia="fr-BE"/>
        </w:rPr>
        <w:t xml:space="preserve"> (de qui s’agit-il ?)</w:t>
      </w:r>
      <w:r>
        <w:rPr>
          <w:rFonts w:ascii="Arial" w:hAnsi="Arial" w:cs="Arial"/>
          <w:sz w:val="20"/>
          <w:szCs w:val="20"/>
          <w:lang w:eastAsia="fr-BE"/>
        </w:rPr>
        <w:t xml:space="preserve"> / Non</w:t>
      </w:r>
    </w:p>
    <w:p w14:paraId="47749778" w14:textId="2136CD40" w:rsidR="00C549C6" w:rsidRDefault="00C549C6" w:rsidP="00C549C6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549C6">
        <w:rPr>
          <w:rFonts w:ascii="Arial" w:hAnsi="Arial" w:cs="Arial"/>
          <w:sz w:val="20"/>
          <w:szCs w:val="20"/>
          <w:lang w:eastAsia="fr-BE"/>
        </w:rPr>
        <w:t>Pouvez-vous mentionner l’ensemble des personnes</w:t>
      </w:r>
      <w:r>
        <w:rPr>
          <w:rFonts w:ascii="Arial" w:hAnsi="Arial" w:cs="Arial"/>
          <w:sz w:val="20"/>
          <w:szCs w:val="20"/>
          <w:lang w:eastAsia="fr-BE"/>
        </w:rPr>
        <w:t xml:space="preserve"> responsables</w:t>
      </w:r>
      <w:r w:rsidRPr="00C549C6">
        <w:rPr>
          <w:rFonts w:ascii="Arial" w:hAnsi="Arial" w:cs="Arial"/>
          <w:sz w:val="20"/>
          <w:szCs w:val="20"/>
          <w:lang w:eastAsia="fr-BE"/>
        </w:rPr>
        <w:t xml:space="preserve"> concernées par l’incident ?</w:t>
      </w:r>
    </w:p>
    <w:p w14:paraId="3F3895C0" w14:textId="77777777" w:rsidR="00C549C6" w:rsidRDefault="00C549C6" w:rsidP="00C549C6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eastAsia="fr-BE"/>
        </w:rPr>
      </w:pPr>
    </w:p>
    <w:p w14:paraId="4E6CCE71" w14:textId="7BAE4A30" w:rsidR="00C549C6" w:rsidRPr="003C1365" w:rsidRDefault="00C549C6" w:rsidP="00C549C6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eastAsia="fr-BE"/>
        </w:rPr>
      </w:pPr>
      <w:r w:rsidRPr="003C1365">
        <w:rPr>
          <w:rFonts w:ascii="Arial" w:hAnsi="Arial" w:cs="Arial"/>
          <w:b/>
          <w:sz w:val="20"/>
          <w:szCs w:val="20"/>
          <w:lang w:eastAsia="fr-BE"/>
        </w:rPr>
        <w:t xml:space="preserve">Y </w:t>
      </w:r>
      <w:proofErr w:type="spellStart"/>
      <w:r w:rsidRPr="003C1365">
        <w:rPr>
          <w:rFonts w:ascii="Arial" w:hAnsi="Arial" w:cs="Arial"/>
          <w:b/>
          <w:sz w:val="20"/>
          <w:szCs w:val="20"/>
          <w:lang w:eastAsia="fr-BE"/>
        </w:rPr>
        <w:t>a-t-il</w:t>
      </w:r>
      <w:proofErr w:type="spellEnd"/>
      <w:r w:rsidRPr="003C1365">
        <w:rPr>
          <w:rFonts w:ascii="Arial" w:hAnsi="Arial" w:cs="Arial"/>
          <w:b/>
          <w:sz w:val="20"/>
          <w:szCs w:val="20"/>
          <w:lang w:eastAsia="fr-BE"/>
        </w:rPr>
        <w:t xml:space="preserve"> d’autres personnes impliquées ou au courant</w:t>
      </w:r>
      <w:r w:rsidR="00840764">
        <w:rPr>
          <w:rFonts w:ascii="Arial" w:hAnsi="Arial" w:cs="Arial"/>
          <w:b/>
          <w:sz w:val="20"/>
          <w:szCs w:val="20"/>
          <w:lang w:eastAsia="fr-BE"/>
        </w:rPr>
        <w:t xml:space="preserve"> de l’incident</w:t>
      </w:r>
      <w:r w:rsidRPr="003C1365">
        <w:rPr>
          <w:rFonts w:ascii="Arial" w:hAnsi="Arial" w:cs="Arial"/>
          <w:b/>
          <w:sz w:val="20"/>
          <w:szCs w:val="20"/>
          <w:lang w:eastAsia="fr-BE"/>
        </w:rPr>
        <w:t xml:space="preserve"> mais qui ne sont pas directement ou indirectement responsables ?</w:t>
      </w:r>
    </w:p>
    <w:p w14:paraId="7183144B" w14:textId="4200BBB8" w:rsidR="00C549C6" w:rsidRDefault="00C549C6" w:rsidP="00C549C6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sz w:val="20"/>
          <w:szCs w:val="20"/>
          <w:lang w:eastAsia="fr-BE"/>
        </w:rPr>
        <w:t xml:space="preserve">Oui </w:t>
      </w:r>
      <w:r w:rsidR="003C1365">
        <w:rPr>
          <w:rFonts w:ascii="Arial" w:hAnsi="Arial" w:cs="Arial"/>
          <w:sz w:val="20"/>
          <w:szCs w:val="20"/>
          <w:lang w:eastAsia="fr-BE"/>
        </w:rPr>
        <w:t xml:space="preserve">(de qui s’agit-il ?) </w:t>
      </w:r>
      <w:r>
        <w:rPr>
          <w:rFonts w:ascii="Arial" w:hAnsi="Arial" w:cs="Arial"/>
          <w:sz w:val="20"/>
          <w:szCs w:val="20"/>
          <w:lang w:eastAsia="fr-BE"/>
        </w:rPr>
        <w:t>/ Non</w:t>
      </w:r>
    </w:p>
    <w:p w14:paraId="2661BD4E" w14:textId="7418C745" w:rsidR="00C549C6" w:rsidRDefault="00C549C6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549C6">
        <w:rPr>
          <w:rFonts w:ascii="Arial" w:hAnsi="Arial" w:cs="Arial"/>
          <w:sz w:val="20"/>
          <w:szCs w:val="20"/>
          <w:lang w:eastAsia="fr-BE"/>
        </w:rPr>
        <w:t>Pouvez-vous mentionner l’ensemble des personnes</w:t>
      </w:r>
      <w:r>
        <w:rPr>
          <w:rFonts w:ascii="Arial" w:hAnsi="Arial" w:cs="Arial"/>
          <w:sz w:val="20"/>
          <w:szCs w:val="20"/>
          <w:lang w:eastAsia="fr-BE"/>
        </w:rPr>
        <w:t xml:space="preserve"> impliquées ou au courant ?</w:t>
      </w:r>
    </w:p>
    <w:p w14:paraId="75A19FF1" w14:textId="77777777" w:rsidR="003C1365" w:rsidRPr="003C1365" w:rsidRDefault="003C1365" w:rsidP="003C1365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eastAsia="fr-BE"/>
        </w:rPr>
      </w:pPr>
    </w:p>
    <w:p w14:paraId="704BC8C2" w14:textId="01F09FBD" w:rsidR="00C549C6" w:rsidRPr="003C1365" w:rsidRDefault="00C549C6" w:rsidP="00C549C6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eastAsia="fr-BE"/>
        </w:rPr>
      </w:pPr>
      <w:r w:rsidRPr="003C1365">
        <w:rPr>
          <w:rFonts w:ascii="Arial" w:hAnsi="Arial" w:cs="Arial"/>
          <w:b/>
          <w:sz w:val="20"/>
          <w:szCs w:val="20"/>
          <w:lang w:eastAsia="fr-BE"/>
        </w:rPr>
        <w:t>Veuillez nous fournir un maximum de détails concernant l’incident ou la question</w:t>
      </w:r>
      <w:r w:rsidR="00840764">
        <w:rPr>
          <w:rFonts w:ascii="Arial" w:hAnsi="Arial" w:cs="Arial"/>
          <w:b/>
          <w:sz w:val="20"/>
          <w:szCs w:val="20"/>
          <w:lang w:eastAsia="fr-BE"/>
        </w:rPr>
        <w:t xml:space="preserve"> : </w:t>
      </w:r>
      <w:bookmarkStart w:id="0" w:name="_GoBack"/>
      <w:bookmarkEnd w:id="0"/>
    </w:p>
    <w:p w14:paraId="67EC8E90" w14:textId="77777777" w:rsidR="00C549C6" w:rsidRPr="00C549C6" w:rsidRDefault="00C549C6" w:rsidP="00C549C6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eastAsia="fr-BE"/>
        </w:rPr>
      </w:pPr>
    </w:p>
    <w:sectPr w:rsidR="00C549C6" w:rsidRPr="00C549C6" w:rsidSect="00D82F59"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2410" w:right="1183" w:bottom="1702" w:left="1276" w:header="704" w:footer="6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8F54" w14:textId="77777777" w:rsidR="00AD4F28" w:rsidRDefault="00AD4F28">
      <w:pPr>
        <w:spacing w:line="240" w:lineRule="auto"/>
      </w:pPr>
      <w:r>
        <w:separator/>
      </w:r>
    </w:p>
  </w:endnote>
  <w:endnote w:type="continuationSeparator" w:id="0">
    <w:p w14:paraId="54BCE7F8" w14:textId="77777777" w:rsidR="00AD4F28" w:rsidRDefault="00AD4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-Light">
    <w:altName w:val="Arial MT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Thin">
    <w:altName w:val="T VAG Rounde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VAGRounded-Light">
    <w:altName w:val="L VAG Rounde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675E" w14:textId="77777777" w:rsidR="00AA3319" w:rsidRDefault="00AA3319" w:rsidP="00D82F59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Cs w:val="22"/>
        <w:lang w:val="fr-FR"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AE675F" w14:textId="77777777" w:rsidR="00AA3319" w:rsidRDefault="00AA3319" w:rsidP="00D82F59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6760" w14:textId="77777777" w:rsidR="00AA3319" w:rsidRPr="00885C24" w:rsidRDefault="00AA3319" w:rsidP="00D82F59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Cs w:val="22"/>
        <w:lang w:val="fr-FR" w:eastAsia="fr-FR"/>
      </w:rPr>
    </w:pPr>
    <w:r w:rsidRPr="00885C24">
      <w:rPr>
        <w:rStyle w:val="Numrodepage"/>
        <w:rFonts w:ascii="Calibri" w:hAnsi="Calibri"/>
        <w:sz w:val="20"/>
      </w:rPr>
      <w:fldChar w:fldCharType="begin"/>
    </w:r>
    <w:r w:rsidRPr="00885C24">
      <w:rPr>
        <w:rStyle w:val="Numrodepage"/>
        <w:rFonts w:ascii="Calibri" w:hAnsi="Calibri"/>
        <w:sz w:val="20"/>
      </w:rPr>
      <w:instrText xml:space="preserve">PAGE  </w:instrText>
    </w:r>
    <w:r w:rsidRPr="00885C24">
      <w:rPr>
        <w:rStyle w:val="Numrodepage"/>
        <w:rFonts w:ascii="Calibri" w:hAnsi="Calibri"/>
        <w:sz w:val="20"/>
      </w:rPr>
      <w:fldChar w:fldCharType="separate"/>
    </w:r>
    <w:r w:rsidR="003C1365">
      <w:rPr>
        <w:rStyle w:val="Numrodepage"/>
        <w:rFonts w:ascii="Calibri" w:hAnsi="Calibri"/>
        <w:noProof/>
        <w:sz w:val="20"/>
      </w:rPr>
      <w:t>2</w:t>
    </w:r>
    <w:r w:rsidRPr="00885C24">
      <w:rPr>
        <w:rStyle w:val="Numrodepage"/>
        <w:rFonts w:ascii="Calibri" w:hAnsi="Calibri"/>
        <w:sz w:val="20"/>
      </w:rPr>
      <w:fldChar w:fldCharType="end"/>
    </w:r>
  </w:p>
  <w:p w14:paraId="64AE6761" w14:textId="77777777" w:rsidR="00AA3319" w:rsidRPr="00DE22A4" w:rsidRDefault="00AA3319" w:rsidP="00D82F59">
    <w:pPr>
      <w:suppressAutoHyphens/>
      <w:ind w:right="360" w:firstLine="360"/>
      <w:jc w:val="distribute"/>
      <w:rPr>
        <w:rFonts w:ascii="Arial MT Lt" w:hAnsi="Arial MT Lt" w:cs="VAGRounded-Light"/>
        <w:color w:val="00B2B9"/>
        <w:w w:val="90"/>
        <w:sz w:val="16"/>
        <w:szCs w:val="18"/>
      </w:rPr>
    </w:pPr>
    <w:r>
      <w:rPr>
        <w:rFonts w:ascii="Arial MT Lt" w:hAnsi="Arial MT Lt" w:cs="VAGRounded-Light"/>
        <w:noProof/>
        <w:color w:val="00B2B9"/>
        <w:sz w:val="16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E6764" wp14:editId="64AE6765">
              <wp:simplePos x="0" y="0"/>
              <wp:positionH relativeFrom="column">
                <wp:posOffset>-73025</wp:posOffset>
              </wp:positionH>
              <wp:positionV relativeFrom="paragraph">
                <wp:posOffset>-637540</wp:posOffset>
              </wp:positionV>
              <wp:extent cx="6146800" cy="520700"/>
              <wp:effectExtent l="3810" t="2540" r="2540" b="635"/>
              <wp:wrapTight wrapText="bothSides">
                <wp:wrapPolygon edited="0">
                  <wp:start x="-33" y="0"/>
                  <wp:lineTo x="-33" y="20704"/>
                  <wp:lineTo x="21600" y="20704"/>
                  <wp:lineTo x="21600" y="0"/>
                  <wp:lineTo x="-33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52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E676A" w14:textId="77777777" w:rsidR="00AA3319" w:rsidRPr="00FB6AD9" w:rsidRDefault="00AA3319" w:rsidP="00D82F59">
                          <w:pPr>
                            <w:suppressAutoHyphens/>
                            <w:jc w:val="distribute"/>
                            <w:rPr>
                              <w:rFonts w:asciiTheme="majorHAnsi" w:hAnsiTheme="majorHAnsi" w:cs="VAGRounded-Light"/>
                              <w:color w:val="009B8E"/>
                              <w:w w:val="90"/>
                              <w:szCs w:val="18"/>
                            </w:rPr>
                          </w:pPr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spacing w:val="-2"/>
                              <w:w w:val="90"/>
                              <w:szCs w:val="18"/>
                            </w:rPr>
                            <w:t xml:space="preserve">BRULOCALIS - Rue d’Arlon 53/4 </w:t>
                          </w:r>
                          <w:proofErr w:type="spellStart"/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spacing w:val="-2"/>
                              <w:w w:val="90"/>
                              <w:szCs w:val="18"/>
                            </w:rPr>
                            <w:t>Aarlenstraat</w:t>
                          </w:r>
                          <w:proofErr w:type="spellEnd"/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spacing w:val="-2"/>
                              <w:w w:val="90"/>
                              <w:szCs w:val="18"/>
                            </w:rPr>
                            <w:t xml:space="preserve"> - Bruxelles 1040 Brussel - T. 02 238 51 40 - F. 02 280 60 90 - </w:t>
                          </w:r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w w:val="90"/>
                              <w:szCs w:val="18"/>
                            </w:rPr>
                            <w:t xml:space="preserve">www.brulocalis.brussels </w:t>
                          </w:r>
                          <w:proofErr w:type="spellStart"/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spacing w:val="-2"/>
                              <w:w w:val="90"/>
                              <w:szCs w:val="18"/>
                            </w:rPr>
                            <w:t>welcome@brulocalis.brussels</w:t>
                          </w:r>
                          <w:proofErr w:type="spellEnd"/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spacing w:val="-2"/>
                              <w:w w:val="90"/>
                              <w:szCs w:val="18"/>
                            </w:rPr>
                            <w:t xml:space="preserve"> </w:t>
                          </w:r>
                          <w:r w:rsidRPr="00FB6AD9">
                            <w:rPr>
                              <w:rFonts w:asciiTheme="majorHAnsi" w:hAnsiTheme="majorHAnsi" w:cs="VAGRounded-Light"/>
                              <w:color w:val="009B8E"/>
                              <w:w w:val="90"/>
                              <w:szCs w:val="18"/>
                            </w:rPr>
                            <w:t>- RPM Bruxelles RPR Brussel - TVA BE 0451 516 390 BTW - IBAN BE60 0910 1159 5670 - BIC GKCCBEBB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6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75pt;margin-top:-50.2pt;width:484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" fillcolor="white [3212]" stroked="f">
              <v:textbox inset=",7.2pt,,7.2pt">
                <w:txbxContent>
                  <w:p w14:paraId="64AE676A" w14:textId="77777777" w:rsidR="00D82F59" w:rsidRPr="00FB6AD9" w:rsidRDefault="00D82F59" w:rsidP="00D82F59">
                    <w:pPr>
                      <w:suppressAutoHyphens/>
                      <w:jc w:val="distribute"/>
                      <w:rPr>
                        <w:rFonts w:asciiTheme="majorHAnsi" w:hAnsiTheme="majorHAnsi" w:cs="VAGRounded-Light"/>
                        <w:color w:val="009B8E"/>
                        <w:w w:val="90"/>
                        <w:szCs w:val="18"/>
                      </w:rPr>
                    </w:pPr>
                    <w:r w:rsidRPr="00FB6AD9">
                      <w:rPr>
                        <w:rFonts w:asciiTheme="majorHAnsi" w:hAnsiTheme="majorHAnsi" w:cs="VAGRounded-Light"/>
                        <w:color w:val="009B8E"/>
                        <w:spacing w:val="-2"/>
                        <w:w w:val="90"/>
                        <w:szCs w:val="18"/>
                      </w:rPr>
                      <w:t xml:space="preserve">BRULOCALIS - Rue d’Arlon 53/4 </w:t>
                    </w:r>
                    <w:proofErr w:type="spellStart"/>
                    <w:r w:rsidRPr="00FB6AD9">
                      <w:rPr>
                        <w:rFonts w:asciiTheme="majorHAnsi" w:hAnsiTheme="majorHAnsi" w:cs="VAGRounded-Light"/>
                        <w:color w:val="009B8E"/>
                        <w:spacing w:val="-2"/>
                        <w:w w:val="90"/>
                        <w:szCs w:val="18"/>
                      </w:rPr>
                      <w:t>Aarlenstraat</w:t>
                    </w:r>
                    <w:proofErr w:type="spellEnd"/>
                    <w:r w:rsidRPr="00FB6AD9">
                      <w:rPr>
                        <w:rFonts w:asciiTheme="majorHAnsi" w:hAnsiTheme="majorHAnsi" w:cs="VAGRounded-Light"/>
                        <w:color w:val="009B8E"/>
                        <w:spacing w:val="-2"/>
                        <w:w w:val="90"/>
                        <w:szCs w:val="18"/>
                      </w:rPr>
                      <w:t xml:space="preserve"> - Bruxelles 1040 Brussel - T. 02 238 51 40 - F. 02 280 60 90 - </w:t>
                    </w:r>
                    <w:r w:rsidRPr="00FB6AD9">
                      <w:rPr>
                        <w:rFonts w:asciiTheme="majorHAnsi" w:hAnsiTheme="majorHAnsi" w:cs="VAGRounded-Light"/>
                        <w:color w:val="009B8E"/>
                        <w:w w:val="90"/>
                        <w:szCs w:val="18"/>
                      </w:rPr>
                      <w:t xml:space="preserve">www.brulocalis.brussels </w:t>
                    </w:r>
                    <w:proofErr w:type="spellStart"/>
                    <w:r w:rsidRPr="00FB6AD9">
                      <w:rPr>
                        <w:rFonts w:asciiTheme="majorHAnsi" w:hAnsiTheme="majorHAnsi" w:cs="VAGRounded-Light"/>
                        <w:color w:val="009B8E"/>
                        <w:spacing w:val="-2"/>
                        <w:w w:val="90"/>
                        <w:szCs w:val="18"/>
                      </w:rPr>
                      <w:t>welcome@brulocalis.brussels</w:t>
                    </w:r>
                    <w:proofErr w:type="spellEnd"/>
                    <w:r w:rsidRPr="00FB6AD9">
                      <w:rPr>
                        <w:rFonts w:asciiTheme="majorHAnsi" w:hAnsiTheme="majorHAnsi" w:cs="VAGRounded-Light"/>
                        <w:color w:val="009B8E"/>
                        <w:spacing w:val="-2"/>
                        <w:w w:val="90"/>
                        <w:szCs w:val="18"/>
                      </w:rPr>
                      <w:t xml:space="preserve"> </w:t>
                    </w:r>
                    <w:r w:rsidRPr="00FB6AD9">
                      <w:rPr>
                        <w:rFonts w:asciiTheme="majorHAnsi" w:hAnsiTheme="majorHAnsi" w:cs="VAGRounded-Light"/>
                        <w:color w:val="009B8E"/>
                        <w:w w:val="90"/>
                        <w:szCs w:val="18"/>
                      </w:rPr>
                      <w:t>- RPM Bruxelles RPR Brussel - TVA BE 0451 516 390 BTW - IBAN BE60 0910 1159 5670 - BIC GKCCBEBB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6763" w14:textId="77777777" w:rsidR="00AA3319" w:rsidRDefault="00AA3319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6768" wp14:editId="64AE6769">
              <wp:simplePos x="0" y="0"/>
              <wp:positionH relativeFrom="column">
                <wp:posOffset>-73025</wp:posOffset>
              </wp:positionH>
              <wp:positionV relativeFrom="paragraph">
                <wp:posOffset>-325755</wp:posOffset>
              </wp:positionV>
              <wp:extent cx="6146800" cy="569595"/>
              <wp:effectExtent l="3810" t="2540" r="2540" b="0"/>
              <wp:wrapTight wrapText="bothSides">
                <wp:wrapPolygon edited="0">
                  <wp:start x="-33" y="0"/>
                  <wp:lineTo x="-33" y="20709"/>
                  <wp:lineTo x="21600" y="20709"/>
                  <wp:lineTo x="21600" y="0"/>
                  <wp:lineTo x="-33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5695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E676B" w14:textId="77777777" w:rsidR="00AA3319" w:rsidRPr="00D84E0C" w:rsidRDefault="00AA3319" w:rsidP="00D82F59">
                          <w:pPr>
                            <w:suppressAutoHyphens/>
                            <w:jc w:val="distribute"/>
                            <w:rPr>
                              <w:rFonts w:cs="VAGRounded-Light"/>
                              <w:color w:val="009B8E"/>
                              <w:w w:val="90"/>
                              <w:sz w:val="16"/>
                              <w:szCs w:val="18"/>
                            </w:rPr>
                          </w:pPr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 xml:space="preserve">BRULOCALIS - Rue d’Arlon 53/4 </w:t>
                          </w:r>
                          <w:proofErr w:type="spellStart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>Aarlenstraat</w:t>
                          </w:r>
                          <w:proofErr w:type="spellEnd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 xml:space="preserve"> - Bruxelles 1040 Brussel - T. 02 238 51 40 - F. 02 280 60 90 - </w:t>
                          </w:r>
                          <w:r w:rsidRPr="00D84E0C">
                            <w:rPr>
                              <w:rFonts w:cs="VAGRounded-Light"/>
                              <w:color w:val="009B8E"/>
                              <w:w w:val="90"/>
                              <w:sz w:val="16"/>
                              <w:szCs w:val="18"/>
                            </w:rPr>
                            <w:t xml:space="preserve">www.brulocalis.brussels </w:t>
                          </w:r>
                          <w:proofErr w:type="spellStart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>welcome@brulocalis.brussels</w:t>
                          </w:r>
                          <w:proofErr w:type="spellEnd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D84E0C">
                            <w:rPr>
                              <w:rFonts w:cs="VAGRounded-Light"/>
                              <w:color w:val="009B8E"/>
                              <w:w w:val="90"/>
                              <w:sz w:val="16"/>
                              <w:szCs w:val="18"/>
                            </w:rPr>
                            <w:t>- RPM Bruxelles RPR Brussel - TVA BE 0451 516 390 BTW - IBAN BE60 0910 1159 5670 - BIC GKCCBEBB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67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75pt;margin-top:-25.65pt;width:484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" fillcolor="white [3212]" stroked="f">
              <v:textbox inset=",7.2pt,,7.2pt">
                <w:txbxContent>
                  <w:p w14:paraId="64AE676B" w14:textId="77777777" w:rsidR="00D82F59" w:rsidRPr="00D84E0C" w:rsidRDefault="00D82F59" w:rsidP="00D82F59">
                    <w:pPr>
                      <w:suppressAutoHyphens/>
                      <w:jc w:val="distribute"/>
                      <w:rPr>
                        <w:rFonts w:cs="VAGRounded-Light"/>
                        <w:color w:val="009B8E"/>
                        <w:w w:val="90"/>
                        <w:sz w:val="16"/>
                        <w:szCs w:val="18"/>
                      </w:rPr>
                    </w:pPr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 xml:space="preserve">BRULOCALIS - Rue d’Arlon 53/4 </w:t>
                    </w:r>
                    <w:proofErr w:type="spellStart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>Aarlenstraat</w:t>
                    </w:r>
                    <w:proofErr w:type="spellEnd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 xml:space="preserve"> - Bruxelles 1040 Brussel - T. 02 238 51 40 - F. 02 280 60 90 - </w:t>
                    </w:r>
                    <w:r w:rsidRPr="00D84E0C">
                      <w:rPr>
                        <w:rFonts w:cs="VAGRounded-Light"/>
                        <w:color w:val="009B8E"/>
                        <w:w w:val="90"/>
                        <w:sz w:val="16"/>
                        <w:szCs w:val="18"/>
                      </w:rPr>
                      <w:t xml:space="preserve">www.brulocalis.brussels </w:t>
                    </w:r>
                    <w:proofErr w:type="spellStart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>welcome@brulocalis.brussels</w:t>
                    </w:r>
                    <w:proofErr w:type="spellEnd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 xml:space="preserve"> </w:t>
                    </w:r>
                    <w:r w:rsidRPr="00D84E0C">
                      <w:rPr>
                        <w:rFonts w:cs="VAGRounded-Light"/>
                        <w:color w:val="009B8E"/>
                        <w:w w:val="90"/>
                        <w:sz w:val="16"/>
                        <w:szCs w:val="18"/>
                      </w:rPr>
                      <w:t>- RPM Bruxelles RPR Brussel - TVA BE 0451 516 390 BTW - IBAN BE60 0910 1159 5670 - BIC GKCCBEBB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D076" w14:textId="77777777" w:rsidR="00AD4F28" w:rsidRDefault="00AD4F28">
      <w:pPr>
        <w:spacing w:line="240" w:lineRule="auto"/>
      </w:pPr>
      <w:r>
        <w:separator/>
      </w:r>
    </w:p>
  </w:footnote>
  <w:footnote w:type="continuationSeparator" w:id="0">
    <w:p w14:paraId="008F2D42" w14:textId="77777777" w:rsidR="00AD4F28" w:rsidRDefault="00AD4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6762" w14:textId="77777777" w:rsidR="00AA3319" w:rsidRDefault="00AA3319">
    <w:pPr>
      <w:pStyle w:val="En-tte"/>
    </w:pPr>
    <w:r>
      <w:rPr>
        <w:noProof/>
        <w:lang w:val="fr-BE" w:eastAsia="fr-BE"/>
      </w:rPr>
      <w:drawing>
        <wp:inline distT="0" distB="0" distL="0" distR="0" wp14:anchorId="64AE6766" wp14:editId="64AE6767">
          <wp:extent cx="2923032" cy="893064"/>
          <wp:effectExtent l="25400" t="0" r="0" b="0"/>
          <wp:docPr id="1" name="Image 0" descr="logo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8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127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465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3AA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440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EA8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FC8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145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50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BEC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E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76B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50A14"/>
    <w:multiLevelType w:val="hybridMultilevel"/>
    <w:tmpl w:val="378C46DE"/>
    <w:lvl w:ilvl="0" w:tplc="D22CA0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2840"/>
    <w:multiLevelType w:val="hybridMultilevel"/>
    <w:tmpl w:val="6B9CBF58"/>
    <w:lvl w:ilvl="0" w:tplc="2FF6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1BE9"/>
    <w:multiLevelType w:val="hybridMultilevel"/>
    <w:tmpl w:val="7076E5B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FAE"/>
    <w:multiLevelType w:val="hybridMultilevel"/>
    <w:tmpl w:val="2A72B506"/>
    <w:lvl w:ilvl="0" w:tplc="CF1A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4218E"/>
    <w:multiLevelType w:val="hybridMultilevel"/>
    <w:tmpl w:val="5202ACD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D7ADD"/>
    <w:multiLevelType w:val="hybridMultilevel"/>
    <w:tmpl w:val="FC969574"/>
    <w:lvl w:ilvl="0" w:tplc="B1E8AA54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9b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F0"/>
    <w:rsid w:val="00056236"/>
    <w:rsid w:val="000879C0"/>
    <w:rsid w:val="000A071C"/>
    <w:rsid w:val="000B78D0"/>
    <w:rsid w:val="000D5368"/>
    <w:rsid w:val="001200DF"/>
    <w:rsid w:val="0014336C"/>
    <w:rsid w:val="00164169"/>
    <w:rsid w:val="001B00DA"/>
    <w:rsid w:val="001B7E0D"/>
    <w:rsid w:val="001C21B0"/>
    <w:rsid w:val="002073D8"/>
    <w:rsid w:val="002314E1"/>
    <w:rsid w:val="00253351"/>
    <w:rsid w:val="00275480"/>
    <w:rsid w:val="003347DE"/>
    <w:rsid w:val="00363F66"/>
    <w:rsid w:val="003C1365"/>
    <w:rsid w:val="00455DAC"/>
    <w:rsid w:val="004F2E93"/>
    <w:rsid w:val="004F3E83"/>
    <w:rsid w:val="00555283"/>
    <w:rsid w:val="00570220"/>
    <w:rsid w:val="005A6968"/>
    <w:rsid w:val="005F7BA6"/>
    <w:rsid w:val="006106BC"/>
    <w:rsid w:val="00765B3B"/>
    <w:rsid w:val="00791880"/>
    <w:rsid w:val="007A4D15"/>
    <w:rsid w:val="00840764"/>
    <w:rsid w:val="008B4EBE"/>
    <w:rsid w:val="008E0CF6"/>
    <w:rsid w:val="00950527"/>
    <w:rsid w:val="009962F3"/>
    <w:rsid w:val="00A15AE0"/>
    <w:rsid w:val="00AA3319"/>
    <w:rsid w:val="00AB5D43"/>
    <w:rsid w:val="00AD4F28"/>
    <w:rsid w:val="00C549C6"/>
    <w:rsid w:val="00CC687C"/>
    <w:rsid w:val="00CE779A"/>
    <w:rsid w:val="00D044F0"/>
    <w:rsid w:val="00D339CA"/>
    <w:rsid w:val="00D82F59"/>
    <w:rsid w:val="00DC52C8"/>
    <w:rsid w:val="00FF5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b8e"/>
    </o:shapedefaults>
    <o:shapelayout v:ext="edit">
      <o:idmap v:ext="edit" data="1"/>
    </o:shapelayout>
  </w:shapeDefaults>
  <w:doNotEmbedSmartTags/>
  <w:decimalSymbol w:val=","/>
  <w:listSeparator w:val=";"/>
  <w14:docId w14:val="64AE6753"/>
  <w15:docId w15:val="{8E8EBD67-2F6D-4385-97C5-F5793E49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B4"/>
    <w:pPr>
      <w:spacing w:line="260" w:lineRule="exact"/>
    </w:pPr>
    <w:rPr>
      <w:rFonts w:ascii="Arial" w:eastAsia="Times New Roman" w:hAnsi="Arial" w:cs="Arial"/>
      <w:sz w:val="18"/>
      <w:szCs w:val="22"/>
    </w:rPr>
  </w:style>
  <w:style w:type="paragraph" w:styleId="Titre1">
    <w:name w:val="heading 1"/>
    <w:basedOn w:val="Normal"/>
    <w:next w:val="Normal"/>
    <w:link w:val="Titre1Car"/>
    <w:rsid w:val="00665358"/>
    <w:pPr>
      <w:keepNext/>
      <w:keepLines/>
      <w:spacing w:before="360"/>
      <w:outlineLvl w:val="0"/>
    </w:pPr>
    <w:rPr>
      <w:rFonts w:eastAsiaTheme="majorEastAsia" w:cstheme="majorBidi"/>
      <w:bCs/>
      <w:color w:val="009B93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358"/>
    <w:pPr>
      <w:keepNext/>
      <w:keepLines/>
      <w:spacing w:before="200"/>
      <w:outlineLvl w:val="1"/>
    </w:pPr>
    <w:rPr>
      <w:rFonts w:eastAsiaTheme="majorEastAsia" w:cstheme="majorBidi"/>
      <w:bCs/>
      <w:color w:val="009B8E"/>
      <w:sz w:val="28"/>
      <w:szCs w:val="26"/>
    </w:rPr>
  </w:style>
  <w:style w:type="paragraph" w:styleId="Titre3">
    <w:name w:val="heading 3"/>
    <w:basedOn w:val="Normal"/>
    <w:next w:val="Normal"/>
    <w:link w:val="Titre3Car"/>
    <w:rsid w:val="00665358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Titre4">
    <w:name w:val="heading 4"/>
    <w:basedOn w:val="Normal"/>
    <w:next w:val="Normal"/>
    <w:link w:val="Titre4Car"/>
    <w:rsid w:val="001C21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0861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 w:cs="Times New Roman"/>
      <w:szCs w:val="20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00861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0861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 w:cs="Times New Roman"/>
      <w:szCs w:val="20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00861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885C24"/>
  </w:style>
  <w:style w:type="paragraph" w:customStyle="1" w:styleId="TEXTE">
    <w:name w:val="TEXTE"/>
    <w:basedOn w:val="Normal"/>
    <w:qFormat/>
    <w:rsid w:val="00056236"/>
    <w:pPr>
      <w:suppressAutoHyphens/>
      <w:autoSpaceDE w:val="0"/>
      <w:autoSpaceDN w:val="0"/>
      <w:adjustRightInd w:val="0"/>
      <w:spacing w:before="100" w:after="100" w:line="288" w:lineRule="auto"/>
      <w:jc w:val="both"/>
      <w:textAlignment w:val="center"/>
    </w:pPr>
    <w:rPr>
      <w:rFonts w:cs="ArialMT-Light"/>
      <w:color w:val="000000"/>
      <w:sz w:val="20"/>
      <w:szCs w:val="18"/>
      <w:lang w:eastAsia="fr-BE"/>
    </w:rPr>
  </w:style>
  <w:style w:type="paragraph" w:customStyle="1" w:styleId="CONCERNE">
    <w:name w:val="CONCERNE"/>
    <w:basedOn w:val="Normal"/>
    <w:qFormat/>
    <w:rsid w:val="0095052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cs="VAGRounded-Thin"/>
      <w:color w:val="009B8E"/>
      <w:sz w:val="20"/>
      <w:szCs w:val="24"/>
      <w:lang w:eastAsia="fr-BE"/>
    </w:rPr>
  </w:style>
  <w:style w:type="paragraph" w:customStyle="1" w:styleId="Rfrences">
    <w:name w:val="Références"/>
    <w:basedOn w:val="Normal"/>
    <w:qFormat/>
    <w:rsid w:val="00EC4B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Cambria" w:cs="ArialMT-Light"/>
      <w:color w:val="000000"/>
      <w:sz w:val="16"/>
      <w:szCs w:val="16"/>
      <w:lang w:eastAsia="en-US"/>
    </w:rPr>
  </w:style>
  <w:style w:type="paragraph" w:customStyle="1" w:styleId="BruxellesDate">
    <w:name w:val="Bruxelles Date"/>
    <w:basedOn w:val="Normal"/>
    <w:qFormat/>
    <w:rsid w:val="00EC4B6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MT-Light"/>
      <w:color w:val="000000"/>
      <w:szCs w:val="18"/>
      <w:lang w:eastAsia="fr-BE"/>
    </w:rPr>
  </w:style>
  <w:style w:type="paragraph" w:customStyle="1" w:styleId="Coordonnescontact">
    <w:name w:val="Coordonnées contact"/>
    <w:basedOn w:val="Normal"/>
    <w:qFormat/>
    <w:rsid w:val="00EC4B6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MT-Light"/>
      <w:color w:val="000000"/>
      <w:sz w:val="20"/>
      <w:szCs w:val="20"/>
      <w:lang w:eastAsia="fr-BE"/>
    </w:rPr>
  </w:style>
  <w:style w:type="paragraph" w:customStyle="1" w:styleId="Nomsignature">
    <w:name w:val="Nom signature"/>
    <w:basedOn w:val="Normal"/>
    <w:qFormat/>
    <w:rsid w:val="00FC59BD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MT-Light"/>
      <w:color w:val="000000"/>
      <w:szCs w:val="18"/>
      <w:lang w:eastAsia="fr-BE"/>
    </w:rPr>
  </w:style>
  <w:style w:type="paragraph" w:customStyle="1" w:styleId="Fonctionsignature">
    <w:name w:val="Fonction signature"/>
    <w:basedOn w:val="Normal"/>
    <w:qFormat/>
    <w:rsid w:val="00FC59BD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-ItalicMT"/>
      <w:i/>
      <w:iCs/>
      <w:color w:val="808080" w:themeColor="background1" w:themeShade="80"/>
      <w:szCs w:val="18"/>
      <w:lang w:eastAsia="fr-BE"/>
    </w:rPr>
  </w:style>
  <w:style w:type="character" w:customStyle="1" w:styleId="Titre1Car">
    <w:name w:val="Titre 1 Car"/>
    <w:basedOn w:val="Policepardfaut"/>
    <w:link w:val="Titre1"/>
    <w:rsid w:val="00665358"/>
    <w:rPr>
      <w:rFonts w:ascii="Arial" w:eastAsiaTheme="majorEastAsia" w:hAnsi="Arial" w:cstheme="majorBidi"/>
      <w:bCs/>
      <w:color w:val="009B93"/>
      <w:sz w:val="32"/>
      <w:szCs w:val="32"/>
    </w:rPr>
  </w:style>
  <w:style w:type="character" w:customStyle="1" w:styleId="Titre2Car">
    <w:name w:val="Titre 2 Car"/>
    <w:basedOn w:val="Policepardfaut"/>
    <w:link w:val="Titre2"/>
    <w:rsid w:val="00665358"/>
    <w:rPr>
      <w:rFonts w:ascii="Arial" w:eastAsiaTheme="majorEastAsia" w:hAnsi="Arial" w:cstheme="majorBidi"/>
      <w:bCs/>
      <w:color w:val="009B8E"/>
      <w:sz w:val="28"/>
      <w:szCs w:val="26"/>
    </w:rPr>
  </w:style>
  <w:style w:type="character" w:customStyle="1" w:styleId="Titre3Car">
    <w:name w:val="Titre 3 Car"/>
    <w:basedOn w:val="Policepardfaut"/>
    <w:link w:val="Titre3"/>
    <w:rsid w:val="00665358"/>
    <w:rPr>
      <w:rFonts w:ascii="Arial" w:eastAsiaTheme="majorEastAsia" w:hAnsi="Arial" w:cstheme="majorBidi"/>
      <w:b/>
      <w:bCs/>
      <w:sz w:val="20"/>
      <w:szCs w:val="22"/>
    </w:rPr>
  </w:style>
  <w:style w:type="table" w:styleId="Grilledutableau">
    <w:name w:val="Table Grid"/>
    <w:basedOn w:val="TableauNormal"/>
    <w:rsid w:val="00C371B2"/>
    <w:rPr>
      <w:rFonts w:ascii="Arial" w:hAnsi="Arial"/>
      <w:sz w:val="18"/>
    </w:rPr>
    <w:tblPr/>
  </w:style>
  <w:style w:type="paragraph" w:styleId="Titre">
    <w:name w:val="Title"/>
    <w:basedOn w:val="Normal"/>
    <w:next w:val="Normal"/>
    <w:link w:val="TitreCar"/>
    <w:rsid w:val="001C21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C2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rsid w:val="001C21B0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</w:rPr>
  </w:style>
  <w:style w:type="paragraph" w:styleId="Paragraphedeliste">
    <w:name w:val="List Paragraph"/>
    <w:basedOn w:val="Normal"/>
    <w:uiPriority w:val="34"/>
    <w:qFormat/>
    <w:rsid w:val="00253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fr-BE" w:eastAsia="en-US"/>
    </w:rPr>
  </w:style>
  <w:style w:type="character" w:customStyle="1" w:styleId="tlfcdefinition">
    <w:name w:val="tlf_cdefinition"/>
    <w:basedOn w:val="Policepardfaut"/>
    <w:rsid w:val="00275480"/>
  </w:style>
  <w:style w:type="character" w:customStyle="1" w:styleId="ht">
    <w:name w:val="ht"/>
    <w:basedOn w:val="Policepardfaut"/>
    <w:rsid w:val="00275480"/>
  </w:style>
  <w:style w:type="character" w:styleId="Marquedecommentaire">
    <w:name w:val="annotation reference"/>
    <w:basedOn w:val="Policepardfaut"/>
    <w:semiHidden/>
    <w:unhideWhenUsed/>
    <w:rsid w:val="001B7E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B7E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B7E0D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B7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B7E0D"/>
    <w:rPr>
      <w:rFonts w:ascii="Arial" w:eastAsia="Times New Roman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1B7E0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B7E0D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rsid w:val="00AA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grity@brulocalis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E5E67C7390A4493FA5E48B82BEE15" ma:contentTypeVersion="8" ma:contentTypeDescription="Create a new document." ma:contentTypeScope="" ma:versionID="f6688fc60b268a1e31474235924bf438">
  <xsd:schema xmlns:xsd="http://www.w3.org/2001/XMLSchema" xmlns:xs="http://www.w3.org/2001/XMLSchema" xmlns:p="http://schemas.microsoft.com/office/2006/metadata/properties" xmlns:ns1="http://schemas.microsoft.com/sharepoint/v3" xmlns:ns2="0fae6ecd-8daa-4998-a09c-73205a2c387b" xmlns:ns3="b21d736c-fdb3-4daf-a419-3b884ae5a97c" targetNamespace="http://schemas.microsoft.com/office/2006/metadata/properties" ma:root="true" ma:fieldsID="3a7590555e95f6595ac1ac217814ab14" ns1:_="" ns2:_="" ns3:_="">
    <xsd:import namespace="http://schemas.microsoft.com/sharepoint/v3"/>
    <xsd:import namespace="0fae6ecd-8daa-4998-a09c-73205a2c387b"/>
    <xsd:import namespace="b21d736c-fdb3-4daf-a419-3b884ae5a97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AVCB_Titre" minOccurs="0"/>
                <xsd:element ref="ns2:service" minOccurs="0"/>
                <xsd:element ref="ns2:AVCB_DocumentsLies" minOccurs="0"/>
                <xsd:element ref="ns3:Service_x0020_du_x0020_créateur" minOccurs="0"/>
                <xsd:element ref="ns2:F_x00e9_d_x00e9_ration_x0020_des_x0020_cp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6ecd-8daa-4998-a09c-73205a2c387b" elementFormDefault="qualified">
    <xsd:import namespace="http://schemas.microsoft.com/office/2006/documentManagement/types"/>
    <xsd:import namespace="http://schemas.microsoft.com/office/infopath/2007/PartnerControls"/>
    <xsd:element name="AVCB_Titre" ma:index="9" nillable="true" ma:displayName="Titre" ma:internalName="AVCB_Titre">
      <xsd:simpleType>
        <xsd:restriction base="dms:Text"/>
      </xsd:simpleType>
    </xsd:element>
    <xsd:element name="service" ma:index="10" nillable="true" ma:displayName="service" ma:internalName="service" ma:readOnly="false">
      <xsd:simpleType>
        <xsd:restriction base="dms:Text">
          <xsd:maxLength value="255"/>
        </xsd:restriction>
      </xsd:simpleType>
    </xsd:element>
    <xsd:element name="AVCB_DocumentsLies" ma:index="11" nillable="true" ma:displayName="Documents liés" ma:description="Contient les url des documents en relation avec celui-ci." ma:internalName="AVCB_DocumentsLies" ma:readOnly="true">
      <xsd:simpleType>
        <xsd:restriction base="dms:Note">
          <xsd:maxLength value="255"/>
        </xsd:restriction>
      </xsd:simpleType>
    </xsd:element>
    <xsd:element name="F_x00e9_d_x00e9_ration_x0020_des_x0020_cpas" ma:index="13" nillable="true" ma:displayName="Fédération des cpas" ma:internalName="F_x00e9_d_x00e9_ration_x0020_des_x0020_cpa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736c-fdb3-4daf-a419-3b884ae5a97c" elementFormDefault="qualified">
    <xsd:import namespace="http://schemas.microsoft.com/office/2006/documentManagement/types"/>
    <xsd:import namespace="http://schemas.microsoft.com/office/infopath/2007/PartnerControls"/>
    <xsd:element name="Service_x0020_du_x0020_créateur" ma:index="12" nillable="true" ma:displayName="service du créateur" ma:internalName="Service_x0020_du_x0020_cr_x00e9_a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service xmlns="0fae6ecd-8daa-4998-a09c-73205a2c387b">note</service>
    <AVCB_Titre xmlns="0fae6ecd-8daa-4998-a09c-73205a2c387b">note nota</AVCB_Titre>
    <F_x00e9_d_x00e9_ration_x0020_des_x0020_cpas xmlns="0fae6ecd-8daa-4998-a09c-73205a2c387b" xsi:nil="true"/>
    <Service_x0020_du_x0020_créateur xmlns="b21d736c-fdb3-4daf-a419-3b884ae5a9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5FA0-3BE7-4E3F-ADB5-C485FC8F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ae6ecd-8daa-4998-a09c-73205a2c387b"/>
    <ds:schemaRef ds:uri="b21d736c-fdb3-4daf-a419-3b884ae5a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EAEAD-E81C-4A92-8F2C-D287C802B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2233-2653-4697-ABAE-D21AFCEC4E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ae6ecd-8daa-4998-a09c-73205a2c387b"/>
    <ds:schemaRef ds:uri="b21d736c-fdb3-4daf-a419-3b884ae5a97c"/>
  </ds:schemaRefs>
</ds:datastoreItem>
</file>

<file path=customXml/itemProps4.xml><?xml version="1.0" encoding="utf-8"?>
<ds:datastoreItem xmlns:ds="http://schemas.openxmlformats.org/officeDocument/2006/customXml" ds:itemID="{8556F5E3-6816-4A5F-8FAA-1BFA2A1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nota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nota</dc:title>
  <dc:subject/>
  <dc:creator>Liesbeth Vankelecom</dc:creator>
  <cp:keywords/>
  <dc:description/>
  <cp:lastModifiedBy>Jean-Michel Reniers</cp:lastModifiedBy>
  <cp:revision>5</cp:revision>
  <cp:lastPrinted>2016-09-29T09:55:00Z</cp:lastPrinted>
  <dcterms:created xsi:type="dcterms:W3CDTF">2020-07-02T13:02:00Z</dcterms:created>
  <dcterms:modified xsi:type="dcterms:W3CDTF">2020-07-02T13:09:00Z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0x01010070DE5E67C7390A4493FA5E48B82BEE15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